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7F" w:rsidRPr="00AF2C34" w:rsidRDefault="008B1A8A" w:rsidP="0043217F">
      <w:pPr>
        <w:jc w:val="lef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Times New Roman"/>
          <w:b/>
          <w:color w:val="auto"/>
          <w:sz w:val="24"/>
          <w:szCs w:val="24"/>
        </w:rPr>
        <w:t>“</w:t>
      </w:r>
      <w:r w:rsidR="0043217F" w:rsidRPr="00AF2C34">
        <w:rPr>
          <w:rFonts w:asciiTheme="majorHAnsi" w:hAnsiTheme="majorHAnsi" w:cstheme="majorHAnsi"/>
          <w:b/>
          <w:sz w:val="24"/>
          <w:szCs w:val="24"/>
        </w:rPr>
        <w:t>Celebrating the 150</w:t>
      </w:r>
      <w:r w:rsidR="0043217F" w:rsidRPr="00AF2C34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43217F" w:rsidRPr="00AF2C34">
        <w:rPr>
          <w:rFonts w:asciiTheme="majorHAnsi" w:hAnsiTheme="majorHAnsi" w:cstheme="majorHAnsi"/>
          <w:b/>
          <w:sz w:val="24"/>
          <w:szCs w:val="24"/>
        </w:rPr>
        <w:t xml:space="preserve"> Anniversary of Japan-Denmark diplomatic relations in 2017</w:t>
      </w:r>
      <w:r w:rsidR="0043217F">
        <w:rPr>
          <w:rFonts w:asciiTheme="majorHAnsi" w:hAnsiTheme="majorHAnsi" w:cstheme="majorHAnsi"/>
          <w:b/>
          <w:sz w:val="24"/>
          <w:szCs w:val="24"/>
        </w:rPr>
        <w:t>”</w:t>
      </w:r>
      <w:r w:rsidR="00707B1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07B1F">
        <w:rPr>
          <w:rFonts w:ascii="Calibri" w:hAnsi="Calibri" w:cs="Times New Roman"/>
          <w:b/>
          <w:color w:val="auto"/>
          <w:sz w:val="24"/>
          <w:szCs w:val="24"/>
        </w:rPr>
        <w:t>(“Anniversary Year”)</w:t>
      </w:r>
    </w:p>
    <w:p w:rsidR="002C211D" w:rsidRPr="007001A7" w:rsidRDefault="002C211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</w:rPr>
      </w:pPr>
    </w:p>
    <w:p w:rsidR="002C211D" w:rsidRPr="007001A7" w:rsidRDefault="00D41C0B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</w:rPr>
      </w:pPr>
      <w:r w:rsidRPr="007001A7">
        <w:rPr>
          <w:rFonts w:ascii="Calibri" w:hAnsi="Calibri" w:cs="Times New Roman"/>
          <w:b/>
          <w:color w:val="auto"/>
          <w:sz w:val="24"/>
          <w:szCs w:val="24"/>
        </w:rPr>
        <w:t>Application form</w:t>
      </w:r>
      <w:r w:rsidR="002B0E2D">
        <w:rPr>
          <w:rFonts w:ascii="Calibri" w:hAnsi="Calibri" w:cs="Times New Roman"/>
          <w:b/>
          <w:color w:val="auto"/>
          <w:sz w:val="24"/>
          <w:szCs w:val="24"/>
        </w:rPr>
        <w:t xml:space="preserve"> for endorsement of </w:t>
      </w:r>
      <w:r w:rsidR="002B0E2D" w:rsidRPr="0053680D">
        <w:rPr>
          <w:rFonts w:ascii="Calibri" w:hAnsi="Calibri" w:cs="Times New Roman"/>
          <w:b/>
          <w:color w:val="auto"/>
          <w:sz w:val="24"/>
          <w:szCs w:val="24"/>
        </w:rPr>
        <w:t>events</w:t>
      </w:r>
      <w:r w:rsidR="00C70636">
        <w:rPr>
          <w:rFonts w:ascii="Calibri" w:hAnsi="Calibri" w:cs="Times New Roman"/>
          <w:b/>
          <w:color w:val="auto"/>
          <w:sz w:val="24"/>
          <w:szCs w:val="24"/>
        </w:rPr>
        <w:t xml:space="preserve"> and projects</w:t>
      </w:r>
    </w:p>
    <w:p w:rsidR="002C211D" w:rsidRPr="00546323" w:rsidRDefault="002C211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16"/>
          <w:szCs w:val="16"/>
        </w:rPr>
      </w:pPr>
    </w:p>
    <w:tbl>
      <w:tblPr>
        <w:tblW w:w="98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45"/>
        <w:gridCol w:w="2924"/>
        <w:gridCol w:w="2321"/>
        <w:gridCol w:w="2297"/>
      </w:tblGrid>
      <w:tr w:rsidR="007001A7" w:rsidRPr="002258AF" w:rsidTr="007001A7">
        <w:trPr>
          <w:trHeight w:val="349"/>
        </w:trPr>
        <w:tc>
          <w:tcPr>
            <w:tcW w:w="759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001A7" w:rsidRPr="00E646C1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Items marked </w:t>
            </w:r>
            <w:r w:rsidR="00BD7633"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*</w:t>
            </w:r>
            <w:r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  <w:r w:rsidR="00C70636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may</w:t>
            </w:r>
            <w:r w:rsidR="004D7ED2"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appear in the</w:t>
            </w:r>
            <w:r w:rsidR="00C70636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  <w:r w:rsidR="004D7ED2"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“event c</w:t>
            </w:r>
            <w:r w:rsidR="008422DF"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alenda</w:t>
            </w:r>
            <w:r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r”</w:t>
            </w:r>
            <w:r w:rsidR="008A7146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of the Anniversary Year website</w:t>
            </w:r>
            <w:r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.</w:t>
            </w:r>
          </w:p>
          <w:p w:rsidR="007001A7" w:rsidRPr="00546323" w:rsidRDefault="007001A7" w:rsidP="00653A88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</w:pPr>
            <w:r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Please use additional sheets of paper if column space is </w:t>
            </w:r>
            <w:r w:rsidR="00653A88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insufficient</w:t>
            </w:r>
            <w:r w:rsidRPr="00E646C1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01A7" w:rsidRPr="00E6315F" w:rsidRDefault="00A54B68" w:rsidP="007001A7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t-CH"/>
              </w:rPr>
            </w:pPr>
            <w:r w:rsidRPr="00E6315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t-CH"/>
              </w:rPr>
              <w:t>(Date</w:t>
            </w:r>
            <w:r w:rsidR="007001A7" w:rsidRPr="00E6315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　</w:t>
            </w:r>
            <w:r w:rsidRPr="00E6315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t-CH"/>
              </w:rPr>
              <w:t xml:space="preserve"> /</w:t>
            </w:r>
            <w:r w:rsidR="007001A7" w:rsidRPr="00E6315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　　</w:t>
            </w:r>
            <w:r w:rsidRPr="00E6315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t-CH"/>
              </w:rPr>
              <w:t>/      )</w:t>
            </w:r>
          </w:p>
        </w:tc>
      </w:tr>
      <w:tr w:rsidR="006C7AFB" w:rsidRPr="005F2D25" w:rsidTr="0074787D">
        <w:trPr>
          <w:cantSplit/>
          <w:trHeight w:val="3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AFB" w:rsidRPr="00171BBC" w:rsidRDefault="006C7AFB" w:rsidP="006C7AFB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Name of event</w:t>
            </w:r>
            <w:r w:rsidR="007E6C4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/project</w:t>
            </w: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  <w:p w:rsidR="006C7AFB" w:rsidRPr="00171BBC" w:rsidRDefault="0002446B" w:rsidP="00AE6C23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(if </w:t>
            </w:r>
            <w:r w:rsidR="00AE6C23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possible</w:t>
            </w:r>
            <w:r w:rsidRPr="00171BBC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,</w:t>
            </w:r>
            <w:r w:rsidR="006C7AFB" w:rsidRPr="00171BBC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 translation into other languages</w:t>
            </w:r>
            <w:r w:rsidR="004A4A35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, including Japanese</w:t>
            </w:r>
            <w:r w:rsidR="006C7AFB" w:rsidRPr="00171BBC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6C7AFB" w:rsidRPr="005F2D25" w:rsidRDefault="006C7AFB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4D492C" w:rsidRPr="005F2D25" w:rsidTr="008E6BEE">
        <w:trPr>
          <w:cantSplit/>
          <w:trHeight w:val="60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636" w:rsidRPr="00171BBC" w:rsidRDefault="004D492C" w:rsidP="005A1F68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Lang</w:t>
            </w:r>
            <w:r w:rsidR="0053680D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uage</w:t>
            </w:r>
            <w:r w:rsidR="005A1F68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(</w:t>
            </w:r>
            <w:r w:rsidR="0053680D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s</w:t>
            </w:r>
            <w:r w:rsidR="005A1F68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)</w:t>
            </w:r>
            <w:r w:rsidR="0053680D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  <w:r w:rsidR="005A1F68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of</w:t>
            </w:r>
            <w:r w:rsidR="0053680D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event</w:t>
            </w:r>
            <w:r w:rsidR="008E6BEE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4D492C" w:rsidRPr="005F2D25" w:rsidRDefault="004D492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EA0" w:rsidRPr="00171BBC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URL of </w:t>
            </w:r>
            <w:r w:rsidR="0053680D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event</w:t>
            </w: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  <w:p w:rsidR="00B45029" w:rsidRPr="00171BBC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(if available)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5F2D25" w:rsidRDefault="00134EA0" w:rsidP="004D492C">
            <w:pPr>
              <w:pStyle w:val="Ingenafstand"/>
              <w:rPr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http://</w:t>
            </w:r>
          </w:p>
        </w:tc>
      </w:tr>
      <w:tr w:rsidR="007001A7" w:rsidRPr="005F2D25" w:rsidTr="008E6BEE">
        <w:trPr>
          <w:cantSplit/>
          <w:trHeight w:val="19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4D492C">
            <w:pPr>
              <w:pStyle w:val="Ingenafstand"/>
              <w:rPr>
                <w:lang w:val="en-AU"/>
              </w:rPr>
            </w:pPr>
          </w:p>
        </w:tc>
      </w:tr>
      <w:tr w:rsidR="007001A7" w:rsidRPr="005F2D25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4EA0" w:rsidRPr="00171BBC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Name of organizer*</w:t>
            </w:r>
          </w:p>
          <w:p w:rsidR="007001A7" w:rsidRPr="00171BBC" w:rsidRDefault="00134EA0" w:rsidP="00791936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(if </w:t>
            </w:r>
            <w:r w:rsidR="00791936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possible</w:t>
            </w:r>
            <w:r w:rsidRPr="00171BBC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, also in Japanese)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5F2D25" w:rsidRDefault="007001A7" w:rsidP="00A85A44">
            <w:pPr>
              <w:pStyle w:val="Ingenafstand"/>
              <w:rPr>
                <w:sz w:val="20"/>
                <w:szCs w:val="20"/>
                <w:lang w:val="en-AU"/>
              </w:rPr>
            </w:pPr>
            <w:r w:rsidRPr="005F2D25">
              <w:rPr>
                <w:sz w:val="20"/>
                <w:szCs w:val="20"/>
                <w:lang w:val="en-AU"/>
              </w:rPr>
              <w:t xml:space="preserve"> </w:t>
            </w:r>
          </w:p>
          <w:p w:rsidR="007001A7" w:rsidRPr="005F2D25" w:rsidRDefault="007001A7" w:rsidP="00A85A44">
            <w:pPr>
              <w:pStyle w:val="Ingenafstand"/>
              <w:rPr>
                <w:rFonts w:ascii="Calibri" w:hAnsi="Calibri"/>
                <w:sz w:val="20"/>
                <w:szCs w:val="20"/>
                <w:lang w:val="en-AU"/>
              </w:rPr>
            </w:pPr>
          </w:p>
        </w:tc>
      </w:tr>
      <w:tr w:rsidR="007001A7" w:rsidRPr="005F2D25" w:rsidTr="00F1249B">
        <w:trPr>
          <w:cantSplit/>
          <w:trHeight w:val="17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A85A44">
            <w:pPr>
              <w:pStyle w:val="Ingenafstand"/>
              <w:rPr>
                <w:sz w:val="20"/>
                <w:szCs w:val="20"/>
                <w:lang w:val="en-AU"/>
              </w:rPr>
            </w:pPr>
          </w:p>
        </w:tc>
      </w:tr>
      <w:tr w:rsidR="007001A7" w:rsidRPr="005F2D25" w:rsidTr="00134EA0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85" w:rsidRPr="00171BBC" w:rsidRDefault="00134EA0" w:rsidP="00C70636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Contact details</w:t>
            </w:r>
            <w:r w:rsidR="007E6C4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(for visitors/participants)</w:t>
            </w: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C9173E">
        <w:trPr>
          <w:cantSplit/>
          <w:trHeight w:val="357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171BBC" w:rsidRDefault="00BD7633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Venue(s)*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6901C0">
        <w:trPr>
          <w:cantSplit/>
          <w:trHeight w:val="8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6901C0">
        <w:trPr>
          <w:trHeight w:val="52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171BBC" w:rsidRDefault="00DB4EE6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Date(s) </w:t>
            </w:r>
            <w:r w:rsidR="00596816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and time</w:t>
            </w:r>
            <w:r w:rsidR="00BD7633" w:rsidRPr="00171BB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E467BB" w:rsidRPr="005F2D25" w:rsidTr="006901C0">
        <w:trPr>
          <w:trHeight w:val="422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  <w:t xml:space="preserve">Details of </w:t>
            </w:r>
            <w:r w:rsidR="0053680D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event</w:t>
            </w:r>
            <w:r w:rsidR="007E6C4C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/project</w:t>
            </w:r>
            <w:r w:rsidR="00C70636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5F2D25" w:rsidRDefault="00E467BB" w:rsidP="002C311C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□</w:t>
            </w:r>
            <w:r w:rsidRPr="005F2D25">
              <w:rPr>
                <w:rFonts w:ascii="Calibri" w:eastAsia="ＭＳ ゴシック" w:hAnsi="Calibri" w:cs="Times New Roman" w:hint="eastAsia"/>
                <w:color w:val="auto"/>
                <w:sz w:val="20"/>
                <w:szCs w:val="20"/>
                <w:lang w:val="en-AU"/>
              </w:rPr>
              <w:t xml:space="preserve"> </w:t>
            </w: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Individual </w:t>
            </w:r>
            <w:r w:rsidR="0053680D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event</w:t>
            </w:r>
            <w:r w:rsidR="001B6CCF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 </w:t>
            </w:r>
            <w:r w:rsidRPr="005F2D25">
              <w:rPr>
                <w:rFonts w:ascii="Calibri" w:eastAsia="ＭＳ ゴシック" w:hAnsi="Calibri" w:cs="Times New Roman" w:hint="eastAsia"/>
                <w:color w:val="auto"/>
                <w:sz w:val="20"/>
                <w:szCs w:val="20"/>
                <w:lang w:val="en-AU"/>
              </w:rPr>
              <w:t xml:space="preserve"> </w:t>
            </w: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□</w:t>
            </w:r>
            <w:r w:rsidRPr="005F2D25">
              <w:rPr>
                <w:rFonts w:ascii="Calibri" w:eastAsia="ＭＳ ゴシック" w:hAnsi="Calibri" w:cs="Times New Roman" w:hint="eastAsia"/>
                <w:color w:val="auto"/>
                <w:sz w:val="20"/>
                <w:szCs w:val="20"/>
                <w:lang w:val="en-AU"/>
              </w:rPr>
              <w:t xml:space="preserve"> </w:t>
            </w: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Part of </w:t>
            </w:r>
            <w:r w:rsidR="00370085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another event</w:t>
            </w:r>
            <w:r w:rsidR="00C70636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(specify)</w:t>
            </w:r>
            <w:r w:rsidR="00370085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</w:tr>
      <w:tr w:rsidR="00E467BB" w:rsidRPr="005F2D25" w:rsidTr="00E467BB">
        <w:trPr>
          <w:trHeight w:val="840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02446B" w:rsidRDefault="00665E27" w:rsidP="0002446B">
            <w:pPr>
              <w:widowControl/>
              <w:overflowPunct/>
              <w:adjustRightInd/>
              <w:ind w:leftChars="-7" w:left="1" w:hangingChars="9" w:hanging="16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</w:pPr>
            <w:r w:rsidRPr="0002446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Please select one or more t</w:t>
            </w:r>
            <w:r w:rsidR="00E467BB" w:rsidRPr="0002446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ype</w:t>
            </w:r>
            <w:r w:rsidRPr="0002446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s</w:t>
            </w:r>
            <w:r w:rsidR="00E467BB" w:rsidRPr="0002446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 of </w:t>
            </w:r>
            <w:r w:rsidR="0053680D" w:rsidRPr="0002446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event</w:t>
            </w:r>
            <w:r w:rsidR="00E467BB" w:rsidRPr="0002446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>:</w:t>
            </w:r>
          </w:p>
          <w:p w:rsidR="00E467BB" w:rsidRPr="005F2D25" w:rsidRDefault="00E467BB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□ Exhibition  □ Concert  □ Speech/symposium</w:t>
            </w:r>
            <w:r w:rsidR="00462F17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 □ </w:t>
            </w:r>
            <w:r w:rsidR="00C70636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Performing art</w:t>
            </w:r>
          </w:p>
          <w:p w:rsidR="00E467BB" w:rsidRPr="005F2D25" w:rsidRDefault="00383F3A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□ Exchange event  </w:t>
            </w:r>
            <w:r w:rsidR="00C70636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□ </w:t>
            </w:r>
            <w:r w:rsidR="00C70636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Book/publication  </w:t>
            </w:r>
            <w:r w:rsidR="002C311C"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□ Other:</w:t>
            </w:r>
          </w:p>
        </w:tc>
      </w:tr>
      <w:tr w:rsidR="00E467BB" w:rsidRPr="005F2D25" w:rsidTr="00A1122E">
        <w:trPr>
          <w:trHeight w:val="700"/>
        </w:trPr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70636" w:rsidRPr="00C70636" w:rsidRDefault="00C70636" w:rsidP="00C70636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001A7" w:rsidRPr="005F2D25" w:rsidTr="00A1122E">
        <w:trPr>
          <w:cantSplit/>
          <w:trHeight w:val="334"/>
        </w:trPr>
        <w:tc>
          <w:tcPr>
            <w:tcW w:w="23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4B68" w:rsidRDefault="007E6C4C" w:rsidP="00A54B68">
            <w:pPr>
              <w:widowControl/>
              <w:overflowPunct/>
              <w:adjustRightInd/>
              <w:ind w:left="1" w:hanging="1"/>
              <w:jc w:val="left"/>
              <w:textAlignment w:val="auto"/>
              <w:rPr>
                <w:rFonts w:ascii="Calibri" w:eastAsia="ＭＳ ゴシック" w:hAnsi="Calibri" w:cs="Times New Roman"/>
                <w:b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Description of connection with Anniversary Year </w:t>
            </w:r>
          </w:p>
        </w:tc>
        <w:tc>
          <w:tcPr>
            <w:tcW w:w="7542" w:type="dxa"/>
            <w:gridSpan w:val="3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74787D">
        <w:trPr>
          <w:cantSplit/>
          <w:trHeight w:val="334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5F2D25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Default="007001A7" w:rsidP="002D5DD6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2D5DD6" w:rsidRPr="002D5DD6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E6C4C" w:rsidRPr="005F2D25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Contact person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Name:</w:t>
            </w:r>
          </w:p>
        </w:tc>
      </w:tr>
      <w:tr w:rsidR="007E6C4C" w:rsidRPr="005F2D25" w:rsidTr="00125A71">
        <w:trPr>
          <w:cantSplit/>
          <w:trHeight w:val="14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Pr="005F2D25" w:rsidRDefault="007E6C4C" w:rsidP="00CD210D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Title: </w:t>
            </w:r>
          </w:p>
        </w:tc>
      </w:tr>
      <w:tr w:rsidR="007E6C4C" w:rsidRPr="005F2D25" w:rsidTr="0074787D">
        <w:trPr>
          <w:cantSplit/>
          <w:trHeight w:val="53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Contact d</w:t>
            </w: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etails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Address:</w:t>
            </w:r>
          </w:p>
        </w:tc>
      </w:tr>
      <w:tr w:rsidR="007E6C4C" w:rsidRPr="005F2D25" w:rsidTr="0074787D">
        <w:trPr>
          <w:cantSplit/>
          <w:trHeight w:val="51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Phone: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E-Mail:</w:t>
            </w:r>
          </w:p>
        </w:tc>
      </w:tr>
      <w:tr w:rsidR="007E6C4C" w:rsidRPr="005F2D25" w:rsidTr="0074787D">
        <w:trPr>
          <w:cantSplit/>
          <w:trHeight w:val="52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Fax: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URL:</w:t>
            </w:r>
          </w:p>
        </w:tc>
      </w:tr>
      <w:tr w:rsidR="007E6C4C" w:rsidRPr="005F2D25" w:rsidTr="007E6C4C">
        <w:trPr>
          <w:cantSplit/>
          <w:trHeight w:val="529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  <w:t>Counterpart</w:t>
            </w: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</w:rPr>
              <w:t>(s)</w:t>
            </w: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  <w:t>/</w:t>
            </w:r>
          </w:p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b/>
                <w:color w:val="auto"/>
                <w:sz w:val="20"/>
                <w:szCs w:val="20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id-ID"/>
              </w:rPr>
              <w:t>Co-organizer</w:t>
            </w: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</w:rPr>
              <w:t>(s) (if any)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2D5DD6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2D5DD6" w:rsidRPr="002D5DD6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E6C4C" w:rsidRPr="005F2D25" w:rsidTr="0074787D">
        <w:trPr>
          <w:trHeight w:val="46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F6552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Other </w:t>
            </w:r>
            <w:r w:rsidR="005A1F68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organizations </w:t>
            </w:r>
            <w:r w:rsidR="00F65522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supporting</w:t>
            </w: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this event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Default="007E6C4C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Confirmed</w:t>
            </w: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:</w:t>
            </w:r>
            <w:r w:rsidRPr="005F2D2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</w:p>
          <w:p w:rsidR="002D5DD6" w:rsidRPr="002D5DD6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7E6C4C" w:rsidRDefault="005A1F68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en-AU"/>
              </w:rPr>
              <w:t>Pending:</w:t>
            </w:r>
          </w:p>
          <w:p w:rsidR="002D5DD6" w:rsidRPr="002D5DD6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</w:tbl>
    <w:p w:rsidR="007E432D" w:rsidRPr="00F50D44" w:rsidRDefault="007E432D" w:rsidP="007E432D">
      <w:pPr>
        <w:pStyle w:val="Ingenafstand"/>
        <w:rPr>
          <w:rFonts w:ascii="Calibri" w:hAnsi="Calibri"/>
          <w:sz w:val="16"/>
          <w:szCs w:val="16"/>
        </w:rPr>
      </w:pPr>
    </w:p>
    <w:p w:rsidR="00A738D0" w:rsidRPr="00E646C1" w:rsidRDefault="00C016EB" w:rsidP="007E432D">
      <w:pPr>
        <w:pStyle w:val="Ingenafstand"/>
        <w:rPr>
          <w:rFonts w:ascii="Calibri" w:hAnsi="Calibri"/>
          <w:sz w:val="20"/>
          <w:szCs w:val="20"/>
        </w:rPr>
      </w:pPr>
      <w:r w:rsidRPr="00E646C1">
        <w:rPr>
          <w:rFonts w:ascii="Calibri" w:hAnsi="Calibri"/>
          <w:sz w:val="20"/>
          <w:szCs w:val="20"/>
        </w:rPr>
        <w:t xml:space="preserve">After </w:t>
      </w:r>
      <w:r w:rsidR="0097387E" w:rsidRPr="00E646C1">
        <w:rPr>
          <w:rFonts w:ascii="Calibri" w:hAnsi="Calibri"/>
          <w:sz w:val="20"/>
          <w:szCs w:val="20"/>
        </w:rPr>
        <w:t>the</w:t>
      </w:r>
      <w:r w:rsidR="00AD38EC" w:rsidRPr="00E646C1">
        <w:rPr>
          <w:rFonts w:ascii="Calibri" w:hAnsi="Calibri"/>
          <w:sz w:val="20"/>
          <w:szCs w:val="20"/>
        </w:rPr>
        <w:t xml:space="preserve"> event the organizer is requested</w:t>
      </w:r>
      <w:r w:rsidRPr="00E646C1">
        <w:rPr>
          <w:rFonts w:ascii="Calibri" w:hAnsi="Calibri"/>
          <w:sz w:val="20"/>
          <w:szCs w:val="20"/>
        </w:rPr>
        <w:t xml:space="preserve"> </w:t>
      </w:r>
      <w:r w:rsidR="00AD38EC" w:rsidRPr="00E646C1">
        <w:rPr>
          <w:rFonts w:ascii="Calibri" w:hAnsi="Calibri"/>
          <w:sz w:val="20"/>
          <w:szCs w:val="20"/>
        </w:rPr>
        <w:t>to</w:t>
      </w:r>
      <w:r w:rsidR="007E432D" w:rsidRPr="00E646C1">
        <w:rPr>
          <w:rFonts w:ascii="Calibri" w:hAnsi="Calibri"/>
          <w:sz w:val="20"/>
          <w:szCs w:val="20"/>
        </w:rPr>
        <w:t xml:space="preserve"> subm</w:t>
      </w:r>
      <w:r w:rsidR="0097387E" w:rsidRPr="00E646C1">
        <w:rPr>
          <w:rFonts w:ascii="Calibri" w:hAnsi="Calibri"/>
          <w:sz w:val="20"/>
          <w:szCs w:val="20"/>
        </w:rPr>
        <w:t xml:space="preserve">it a brief report </w:t>
      </w:r>
      <w:r w:rsidR="00AD38EC" w:rsidRPr="00E646C1">
        <w:rPr>
          <w:rFonts w:ascii="Calibri" w:hAnsi="Calibri"/>
          <w:sz w:val="20"/>
          <w:szCs w:val="20"/>
        </w:rPr>
        <w:t>including</w:t>
      </w:r>
      <w:r w:rsidR="007E432D" w:rsidRPr="00E646C1">
        <w:rPr>
          <w:rFonts w:ascii="Calibri" w:hAnsi="Calibri"/>
          <w:sz w:val="20"/>
          <w:szCs w:val="20"/>
        </w:rPr>
        <w:t xml:space="preserve"> photos </w:t>
      </w:r>
      <w:r w:rsidR="008A7146">
        <w:rPr>
          <w:rFonts w:ascii="Calibri" w:hAnsi="Calibri"/>
          <w:sz w:val="20"/>
          <w:szCs w:val="20"/>
        </w:rPr>
        <w:t>which</w:t>
      </w:r>
      <w:r w:rsidR="005F16B6" w:rsidRPr="00E646C1">
        <w:rPr>
          <w:rFonts w:ascii="Calibri" w:hAnsi="Calibri"/>
          <w:sz w:val="20"/>
          <w:szCs w:val="20"/>
        </w:rPr>
        <w:t xml:space="preserve"> may</w:t>
      </w:r>
      <w:r w:rsidR="007E432D" w:rsidRPr="00E646C1">
        <w:rPr>
          <w:rFonts w:ascii="Calibri" w:hAnsi="Calibri"/>
          <w:sz w:val="20"/>
          <w:szCs w:val="20"/>
        </w:rPr>
        <w:t xml:space="preserve"> </w:t>
      </w:r>
      <w:r w:rsidRPr="00E646C1">
        <w:rPr>
          <w:rFonts w:ascii="Calibri" w:hAnsi="Calibri"/>
          <w:sz w:val="20"/>
          <w:szCs w:val="20"/>
        </w:rPr>
        <w:t>be published on the</w:t>
      </w:r>
      <w:r w:rsidR="007E432D" w:rsidRPr="00E646C1">
        <w:rPr>
          <w:rFonts w:ascii="Calibri" w:hAnsi="Calibri"/>
          <w:sz w:val="20"/>
          <w:szCs w:val="20"/>
        </w:rPr>
        <w:t xml:space="preserve"> </w:t>
      </w:r>
      <w:r w:rsidR="008A7146">
        <w:rPr>
          <w:rFonts w:ascii="Calibri" w:hAnsi="Calibri"/>
          <w:sz w:val="20"/>
          <w:szCs w:val="20"/>
        </w:rPr>
        <w:t xml:space="preserve">Anniversary Year </w:t>
      </w:r>
      <w:r w:rsidR="007E432D" w:rsidRPr="00E646C1">
        <w:rPr>
          <w:rFonts w:ascii="Calibri" w:hAnsi="Calibri"/>
          <w:sz w:val="20"/>
          <w:szCs w:val="20"/>
        </w:rPr>
        <w:t>website.</w:t>
      </w:r>
    </w:p>
    <w:sectPr w:rsidR="00A738D0" w:rsidRPr="00E646C1" w:rsidSect="004D1E01">
      <w:footerReference w:type="default" r:id="rId9"/>
      <w:pgSz w:w="11906" w:h="16838" w:code="9"/>
      <w:pgMar w:top="1418" w:right="1418" w:bottom="1134" w:left="1418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AE" w:rsidRDefault="006F1FAE" w:rsidP="00664FB5">
      <w:r>
        <w:separator/>
      </w:r>
    </w:p>
  </w:endnote>
  <w:endnote w:type="continuationSeparator" w:id="0">
    <w:p w:rsidR="006F1FAE" w:rsidRDefault="006F1FAE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97" w:rsidRDefault="00EA3397" w:rsidP="00EA339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AE" w:rsidRDefault="006F1FAE" w:rsidP="00664FB5">
      <w:r>
        <w:separator/>
      </w:r>
    </w:p>
  </w:footnote>
  <w:footnote w:type="continuationSeparator" w:id="0">
    <w:p w:rsidR="006F1FAE" w:rsidRDefault="006F1FAE" w:rsidP="0066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E"/>
    <w:rsid w:val="000132FC"/>
    <w:rsid w:val="00015ECE"/>
    <w:rsid w:val="0002446B"/>
    <w:rsid w:val="0003326A"/>
    <w:rsid w:val="00061F7F"/>
    <w:rsid w:val="000723F9"/>
    <w:rsid w:val="000728B5"/>
    <w:rsid w:val="00082088"/>
    <w:rsid w:val="000B4572"/>
    <w:rsid w:val="000E3AA7"/>
    <w:rsid w:val="000E71BE"/>
    <w:rsid w:val="000F57BE"/>
    <w:rsid w:val="00125A71"/>
    <w:rsid w:val="00134EA0"/>
    <w:rsid w:val="00165356"/>
    <w:rsid w:val="00171BBC"/>
    <w:rsid w:val="00177F3C"/>
    <w:rsid w:val="00194604"/>
    <w:rsid w:val="001A1712"/>
    <w:rsid w:val="001A528B"/>
    <w:rsid w:val="001B6CCF"/>
    <w:rsid w:val="001C45BA"/>
    <w:rsid w:val="001D346A"/>
    <w:rsid w:val="001D496D"/>
    <w:rsid w:val="001E1086"/>
    <w:rsid w:val="001E421A"/>
    <w:rsid w:val="001E749C"/>
    <w:rsid w:val="002031A6"/>
    <w:rsid w:val="00206267"/>
    <w:rsid w:val="00207265"/>
    <w:rsid w:val="002178FF"/>
    <w:rsid w:val="00223983"/>
    <w:rsid w:val="002258AF"/>
    <w:rsid w:val="00230440"/>
    <w:rsid w:val="002622A4"/>
    <w:rsid w:val="002740A6"/>
    <w:rsid w:val="002754F2"/>
    <w:rsid w:val="0028339E"/>
    <w:rsid w:val="00286C55"/>
    <w:rsid w:val="002931D9"/>
    <w:rsid w:val="002A2F94"/>
    <w:rsid w:val="002B0E2D"/>
    <w:rsid w:val="002C206A"/>
    <w:rsid w:val="002C211D"/>
    <w:rsid w:val="002C311C"/>
    <w:rsid w:val="002D2742"/>
    <w:rsid w:val="002D5DD6"/>
    <w:rsid w:val="002D6F76"/>
    <w:rsid w:val="002E2F9B"/>
    <w:rsid w:val="002F4D5C"/>
    <w:rsid w:val="00300882"/>
    <w:rsid w:val="00327612"/>
    <w:rsid w:val="00333537"/>
    <w:rsid w:val="00334EBB"/>
    <w:rsid w:val="0034077D"/>
    <w:rsid w:val="00353726"/>
    <w:rsid w:val="0035700E"/>
    <w:rsid w:val="003673BE"/>
    <w:rsid w:val="00370085"/>
    <w:rsid w:val="00383F3A"/>
    <w:rsid w:val="003A0F1C"/>
    <w:rsid w:val="003A2822"/>
    <w:rsid w:val="003A3175"/>
    <w:rsid w:val="003C15D9"/>
    <w:rsid w:val="003C6F9E"/>
    <w:rsid w:val="003D0F6C"/>
    <w:rsid w:val="003D3C00"/>
    <w:rsid w:val="003E1E1F"/>
    <w:rsid w:val="00407104"/>
    <w:rsid w:val="00412281"/>
    <w:rsid w:val="00421F8F"/>
    <w:rsid w:val="0043217F"/>
    <w:rsid w:val="0043613F"/>
    <w:rsid w:val="00442553"/>
    <w:rsid w:val="0044644D"/>
    <w:rsid w:val="00447D9D"/>
    <w:rsid w:val="0046150C"/>
    <w:rsid w:val="00462F17"/>
    <w:rsid w:val="00477222"/>
    <w:rsid w:val="00480A1A"/>
    <w:rsid w:val="004A27F5"/>
    <w:rsid w:val="004A4A35"/>
    <w:rsid w:val="004A6468"/>
    <w:rsid w:val="004B799E"/>
    <w:rsid w:val="004C430D"/>
    <w:rsid w:val="004D1E01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5351C"/>
    <w:rsid w:val="00555BDF"/>
    <w:rsid w:val="00596816"/>
    <w:rsid w:val="00596EEA"/>
    <w:rsid w:val="00597578"/>
    <w:rsid w:val="005A1F68"/>
    <w:rsid w:val="005B0815"/>
    <w:rsid w:val="005E7015"/>
    <w:rsid w:val="005F16B6"/>
    <w:rsid w:val="005F174F"/>
    <w:rsid w:val="005F2D25"/>
    <w:rsid w:val="00600133"/>
    <w:rsid w:val="00603C34"/>
    <w:rsid w:val="00626A93"/>
    <w:rsid w:val="00633193"/>
    <w:rsid w:val="006442DE"/>
    <w:rsid w:val="00653A88"/>
    <w:rsid w:val="00664EBB"/>
    <w:rsid w:val="00664FB5"/>
    <w:rsid w:val="00665E27"/>
    <w:rsid w:val="00671A8F"/>
    <w:rsid w:val="00681229"/>
    <w:rsid w:val="006833D6"/>
    <w:rsid w:val="00683941"/>
    <w:rsid w:val="006901C0"/>
    <w:rsid w:val="00690A3B"/>
    <w:rsid w:val="00693C2F"/>
    <w:rsid w:val="0069588D"/>
    <w:rsid w:val="006A0AD9"/>
    <w:rsid w:val="006C4E00"/>
    <w:rsid w:val="006C7AFB"/>
    <w:rsid w:val="006E0434"/>
    <w:rsid w:val="006F1FAE"/>
    <w:rsid w:val="007001A7"/>
    <w:rsid w:val="00707B1F"/>
    <w:rsid w:val="00736704"/>
    <w:rsid w:val="0074431B"/>
    <w:rsid w:val="0074787D"/>
    <w:rsid w:val="00756239"/>
    <w:rsid w:val="00790CEF"/>
    <w:rsid w:val="00791936"/>
    <w:rsid w:val="00795AA9"/>
    <w:rsid w:val="007A1B68"/>
    <w:rsid w:val="007A3F6B"/>
    <w:rsid w:val="007A7ECC"/>
    <w:rsid w:val="007B28D2"/>
    <w:rsid w:val="007B49BA"/>
    <w:rsid w:val="007C344E"/>
    <w:rsid w:val="007E432D"/>
    <w:rsid w:val="007E6C4C"/>
    <w:rsid w:val="007F0453"/>
    <w:rsid w:val="008050FD"/>
    <w:rsid w:val="008073EC"/>
    <w:rsid w:val="00811C85"/>
    <w:rsid w:val="00815EE0"/>
    <w:rsid w:val="00817290"/>
    <w:rsid w:val="008422DF"/>
    <w:rsid w:val="00852AEB"/>
    <w:rsid w:val="008667F1"/>
    <w:rsid w:val="00875B46"/>
    <w:rsid w:val="00891658"/>
    <w:rsid w:val="00892537"/>
    <w:rsid w:val="008A7146"/>
    <w:rsid w:val="008B1A8A"/>
    <w:rsid w:val="008B7E94"/>
    <w:rsid w:val="008C2976"/>
    <w:rsid w:val="008C4C8F"/>
    <w:rsid w:val="008C60D4"/>
    <w:rsid w:val="008D0ECB"/>
    <w:rsid w:val="008E6BEE"/>
    <w:rsid w:val="008F09AC"/>
    <w:rsid w:val="00902E94"/>
    <w:rsid w:val="00953C93"/>
    <w:rsid w:val="00966DAF"/>
    <w:rsid w:val="0097387E"/>
    <w:rsid w:val="00975E15"/>
    <w:rsid w:val="00996704"/>
    <w:rsid w:val="009A1ACA"/>
    <w:rsid w:val="009B37F0"/>
    <w:rsid w:val="009D1CFA"/>
    <w:rsid w:val="009E4AAA"/>
    <w:rsid w:val="009F3D4C"/>
    <w:rsid w:val="00A02AB3"/>
    <w:rsid w:val="00A1122E"/>
    <w:rsid w:val="00A17BA5"/>
    <w:rsid w:val="00A40461"/>
    <w:rsid w:val="00A40C66"/>
    <w:rsid w:val="00A45AAE"/>
    <w:rsid w:val="00A54B68"/>
    <w:rsid w:val="00A619BD"/>
    <w:rsid w:val="00A6670A"/>
    <w:rsid w:val="00A738D0"/>
    <w:rsid w:val="00A84E19"/>
    <w:rsid w:val="00A85A44"/>
    <w:rsid w:val="00AA31BB"/>
    <w:rsid w:val="00AB0836"/>
    <w:rsid w:val="00AC7669"/>
    <w:rsid w:val="00AC7EEC"/>
    <w:rsid w:val="00AD38EC"/>
    <w:rsid w:val="00AD649D"/>
    <w:rsid w:val="00AE6C23"/>
    <w:rsid w:val="00AF5340"/>
    <w:rsid w:val="00B01872"/>
    <w:rsid w:val="00B05C9C"/>
    <w:rsid w:val="00B41F53"/>
    <w:rsid w:val="00B45029"/>
    <w:rsid w:val="00B55295"/>
    <w:rsid w:val="00B55F5C"/>
    <w:rsid w:val="00B84EEA"/>
    <w:rsid w:val="00B86109"/>
    <w:rsid w:val="00BA5818"/>
    <w:rsid w:val="00BB18F4"/>
    <w:rsid w:val="00BC323A"/>
    <w:rsid w:val="00BD0DAB"/>
    <w:rsid w:val="00BD7633"/>
    <w:rsid w:val="00C00B70"/>
    <w:rsid w:val="00C016EB"/>
    <w:rsid w:val="00C0637C"/>
    <w:rsid w:val="00C35D6F"/>
    <w:rsid w:val="00C411C6"/>
    <w:rsid w:val="00C56C67"/>
    <w:rsid w:val="00C5760F"/>
    <w:rsid w:val="00C61B47"/>
    <w:rsid w:val="00C70636"/>
    <w:rsid w:val="00C7543E"/>
    <w:rsid w:val="00C75712"/>
    <w:rsid w:val="00C9173E"/>
    <w:rsid w:val="00C93B05"/>
    <w:rsid w:val="00CB28BB"/>
    <w:rsid w:val="00CD210D"/>
    <w:rsid w:val="00CD488D"/>
    <w:rsid w:val="00CF762E"/>
    <w:rsid w:val="00D038E8"/>
    <w:rsid w:val="00D06180"/>
    <w:rsid w:val="00D152DE"/>
    <w:rsid w:val="00D25876"/>
    <w:rsid w:val="00D35756"/>
    <w:rsid w:val="00D3592B"/>
    <w:rsid w:val="00D41C0B"/>
    <w:rsid w:val="00D449FF"/>
    <w:rsid w:val="00D57DB9"/>
    <w:rsid w:val="00D63044"/>
    <w:rsid w:val="00D73F23"/>
    <w:rsid w:val="00D827F2"/>
    <w:rsid w:val="00D83B52"/>
    <w:rsid w:val="00D869DF"/>
    <w:rsid w:val="00D9532A"/>
    <w:rsid w:val="00D9561F"/>
    <w:rsid w:val="00DB4EE6"/>
    <w:rsid w:val="00DD4662"/>
    <w:rsid w:val="00DE2D7B"/>
    <w:rsid w:val="00E050E3"/>
    <w:rsid w:val="00E22BDD"/>
    <w:rsid w:val="00E37EF7"/>
    <w:rsid w:val="00E467BB"/>
    <w:rsid w:val="00E6072F"/>
    <w:rsid w:val="00E6315F"/>
    <w:rsid w:val="00E646C1"/>
    <w:rsid w:val="00E75F5E"/>
    <w:rsid w:val="00EA06F8"/>
    <w:rsid w:val="00EA1283"/>
    <w:rsid w:val="00EA3397"/>
    <w:rsid w:val="00EB0EE0"/>
    <w:rsid w:val="00EB6DC9"/>
    <w:rsid w:val="00EC1D64"/>
    <w:rsid w:val="00EE27ED"/>
    <w:rsid w:val="00EF7F11"/>
    <w:rsid w:val="00F02B25"/>
    <w:rsid w:val="00F1249B"/>
    <w:rsid w:val="00F33845"/>
    <w:rsid w:val="00F340A0"/>
    <w:rsid w:val="00F407F7"/>
    <w:rsid w:val="00F428B7"/>
    <w:rsid w:val="00F50D44"/>
    <w:rsid w:val="00F563CB"/>
    <w:rsid w:val="00F65522"/>
    <w:rsid w:val="00F866E4"/>
    <w:rsid w:val="00F91156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teoverskrift">
    <w:name w:val="Note Heading"/>
    <w:basedOn w:val="Normal"/>
    <w:next w:val="Normal"/>
    <w:link w:val="NoteoverskriftTegn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overskriftTegn">
    <w:name w:val="Noteoverskrift Tegn"/>
    <w:basedOn w:val="Standardskrifttypeiafsnit"/>
    <w:link w:val="Noteoverskrift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Listeafsnit">
    <w:name w:val="List Paragraph"/>
    <w:basedOn w:val="Normal"/>
    <w:uiPriority w:val="34"/>
    <w:qFormat/>
    <w:rsid w:val="004B799E"/>
    <w:pPr>
      <w:ind w:leftChars="400" w:left="840"/>
    </w:pPr>
  </w:style>
  <w:style w:type="paragraph" w:styleId="Sidehoved">
    <w:name w:val="header"/>
    <w:basedOn w:val="Normal"/>
    <w:link w:val="Sidehove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Sidefod">
    <w:name w:val="footer"/>
    <w:basedOn w:val="Normal"/>
    <w:link w:val="Sidefo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paragraph" w:styleId="Ingenafstand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Korrektur">
    <w:name w:val="Revision"/>
    <w:hidden/>
    <w:uiPriority w:val="99"/>
    <w:semiHidden/>
    <w:rsid w:val="00A1122E"/>
    <w:rPr>
      <w:rFonts w:ascii="Times New Roman" w:hAnsi="Times New Roman" w:cs="ＭＳ 明朝"/>
      <w:color w:val="000000"/>
      <w:sz w:val="21"/>
      <w:szCs w:val="21"/>
    </w:rPr>
  </w:style>
  <w:style w:type="table" w:styleId="Tabel-Gitter">
    <w:name w:val="Table Grid"/>
    <w:basedOn w:val="Tabel-Normal"/>
    <w:uiPriority w:val="59"/>
    <w:rsid w:val="00815EE0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teoverskrift">
    <w:name w:val="Note Heading"/>
    <w:basedOn w:val="Normal"/>
    <w:next w:val="Normal"/>
    <w:link w:val="NoteoverskriftTegn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overskriftTegn">
    <w:name w:val="Noteoverskrift Tegn"/>
    <w:basedOn w:val="Standardskrifttypeiafsnit"/>
    <w:link w:val="Noteoverskrift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Listeafsnit">
    <w:name w:val="List Paragraph"/>
    <w:basedOn w:val="Normal"/>
    <w:uiPriority w:val="34"/>
    <w:qFormat/>
    <w:rsid w:val="004B799E"/>
    <w:pPr>
      <w:ind w:leftChars="400" w:left="840"/>
    </w:pPr>
  </w:style>
  <w:style w:type="paragraph" w:styleId="Sidehoved">
    <w:name w:val="header"/>
    <w:basedOn w:val="Normal"/>
    <w:link w:val="Sidehove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Sidefod">
    <w:name w:val="footer"/>
    <w:basedOn w:val="Normal"/>
    <w:link w:val="SidefodTeg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paragraph" w:styleId="Ingenafstand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Korrektur">
    <w:name w:val="Revision"/>
    <w:hidden/>
    <w:uiPriority w:val="99"/>
    <w:semiHidden/>
    <w:rsid w:val="00A1122E"/>
    <w:rPr>
      <w:rFonts w:ascii="Times New Roman" w:hAnsi="Times New Roman" w:cs="ＭＳ 明朝"/>
      <w:color w:val="000000"/>
      <w:sz w:val="21"/>
      <w:szCs w:val="21"/>
    </w:rPr>
  </w:style>
  <w:style w:type="table" w:styleId="Tabel-Gitter">
    <w:name w:val="Table Grid"/>
    <w:basedOn w:val="Tabel-Normal"/>
    <w:uiPriority w:val="59"/>
    <w:rsid w:val="00815EE0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27BC-6326-44D6-BACE-FE4B7CBD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1092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MADSEN MOLLER S. O. HELLE</cp:lastModifiedBy>
  <cp:revision>2</cp:revision>
  <cp:lastPrinted>2012-04-25T15:34:00Z</cp:lastPrinted>
  <dcterms:created xsi:type="dcterms:W3CDTF">2016-05-27T10:15:00Z</dcterms:created>
  <dcterms:modified xsi:type="dcterms:W3CDTF">2016-05-27T10:15:00Z</dcterms:modified>
</cp:coreProperties>
</file>